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136403" w14:paraId="6A230907" w14:textId="77777777" w:rsidTr="00CF79F5">
        <w:tc>
          <w:tcPr>
            <w:tcW w:w="9062" w:type="dxa"/>
            <w:gridSpan w:val="2"/>
            <w:shd w:val="clear" w:color="auto" w:fill="E7E6E6" w:themeFill="background2"/>
          </w:tcPr>
          <w:p w14:paraId="5083C4D5" w14:textId="2FB9FEDE" w:rsidR="00136403" w:rsidRPr="00DC4F26" w:rsidRDefault="00136403" w:rsidP="00EF51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4F26">
              <w:rPr>
                <w:b/>
                <w:bCs/>
              </w:rPr>
              <w:t>ДОКЛАД ЗА СИТУАЦИЯТА</w:t>
            </w:r>
          </w:p>
        </w:tc>
      </w:tr>
      <w:tr w:rsidR="00136403" w14:paraId="7C9DF479" w14:textId="77777777" w:rsidTr="00986675">
        <w:tc>
          <w:tcPr>
            <w:tcW w:w="4673" w:type="dxa"/>
          </w:tcPr>
          <w:p w14:paraId="3D02508E" w14:textId="34AEAAFC" w:rsidR="00136403" w:rsidRPr="00C2370B" w:rsidRDefault="00136403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Координиращо звено:</w:t>
            </w:r>
          </w:p>
          <w:p w14:paraId="2BE265FB" w14:textId="7B3D7C18" w:rsidR="00512FE1" w:rsidRPr="00C2370B" w:rsidRDefault="00A46A97" w:rsidP="00136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Щаб за изпълнение на ОбПЗБ в община </w:t>
            </w:r>
            <w:r w:rsidR="00951149">
              <w:rPr>
                <w:sz w:val="20"/>
                <w:szCs w:val="20"/>
              </w:rPr>
              <w:t>Елхово</w:t>
            </w:r>
          </w:p>
          <w:p w14:paraId="5D1E2FBA" w14:textId="487BDF0E" w:rsidR="00136403" w:rsidRPr="00512FE1" w:rsidRDefault="00136403" w:rsidP="00136403">
            <w:pPr>
              <w:rPr>
                <w:i/>
                <w:sz w:val="16"/>
                <w:szCs w:val="16"/>
              </w:rPr>
            </w:pPr>
          </w:p>
        </w:tc>
        <w:tc>
          <w:tcPr>
            <w:tcW w:w="4389" w:type="dxa"/>
          </w:tcPr>
          <w:p w14:paraId="27E6ABEE" w14:textId="77777777" w:rsidR="00136403" w:rsidRPr="00C2370B" w:rsidRDefault="00EF5123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Пореден номер на доклада:</w:t>
            </w:r>
          </w:p>
          <w:p w14:paraId="6A19D8C5" w14:textId="35D783C3" w:rsidR="00512FE1" w:rsidRDefault="00512FE1" w:rsidP="00136403"/>
        </w:tc>
      </w:tr>
      <w:tr w:rsidR="00581756" w14:paraId="5E98B7AC" w14:textId="77777777" w:rsidTr="00581756">
        <w:trPr>
          <w:trHeight w:val="578"/>
        </w:trPr>
        <w:tc>
          <w:tcPr>
            <w:tcW w:w="4673" w:type="dxa"/>
          </w:tcPr>
          <w:p w14:paraId="1A1A8038" w14:textId="7C278D97" w:rsidR="00581756" w:rsidRPr="00C2370B" w:rsidRDefault="00FB6ABD" w:rsidP="00136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Бедствие/Извънредна ситуация</w:t>
            </w:r>
            <w:r w:rsidR="00581756" w:rsidRPr="00C2370B">
              <w:rPr>
                <w:sz w:val="20"/>
                <w:szCs w:val="20"/>
              </w:rPr>
              <w:t>:</w:t>
            </w:r>
          </w:p>
          <w:p w14:paraId="35AF0BFF" w14:textId="44FF2FBD" w:rsidR="00512FE1" w:rsidRDefault="00512FE1" w:rsidP="00136403"/>
          <w:p w14:paraId="588E3A0A" w14:textId="6B7267DE" w:rsidR="00512FE1" w:rsidRPr="00512FE1" w:rsidRDefault="00581756" w:rsidP="00986675">
            <w:pPr>
              <w:rPr>
                <w:i/>
                <w:sz w:val="16"/>
                <w:szCs w:val="16"/>
              </w:rPr>
            </w:pPr>
            <w:r w:rsidRPr="00512FE1">
              <w:rPr>
                <w:i/>
                <w:sz w:val="16"/>
                <w:szCs w:val="16"/>
              </w:rPr>
              <w:t xml:space="preserve">(Вид, място и време </w:t>
            </w:r>
            <w:r w:rsidR="009C5E0A">
              <w:rPr>
                <w:i/>
                <w:sz w:val="16"/>
                <w:szCs w:val="16"/>
              </w:rPr>
              <w:t xml:space="preserve">възникване </w:t>
            </w:r>
            <w:r w:rsidRPr="00512FE1">
              <w:rPr>
                <w:i/>
                <w:sz w:val="16"/>
                <w:szCs w:val="16"/>
              </w:rPr>
              <w:t>на събитието)</w:t>
            </w:r>
          </w:p>
        </w:tc>
        <w:tc>
          <w:tcPr>
            <w:tcW w:w="4389" w:type="dxa"/>
          </w:tcPr>
          <w:p w14:paraId="0CA12259" w14:textId="6759556A" w:rsidR="00581756" w:rsidRPr="00C2370B" w:rsidRDefault="00581756" w:rsidP="00136403">
            <w:pPr>
              <w:rPr>
                <w:sz w:val="20"/>
                <w:szCs w:val="20"/>
              </w:rPr>
            </w:pPr>
            <w:r w:rsidRPr="00C2370B">
              <w:rPr>
                <w:sz w:val="20"/>
                <w:szCs w:val="20"/>
              </w:rPr>
              <w:t>Период от време</w:t>
            </w:r>
            <w:r w:rsidR="00C2370B" w:rsidRPr="00C2370B">
              <w:rPr>
                <w:sz w:val="20"/>
                <w:szCs w:val="20"/>
              </w:rPr>
              <w:t>, за който се отнася доклада:</w:t>
            </w:r>
          </w:p>
          <w:p w14:paraId="66DC3EE3" w14:textId="0CD72C9F" w:rsidR="00512FE1" w:rsidRDefault="00512FE1" w:rsidP="00136403"/>
          <w:p w14:paraId="6355688C" w14:textId="73ADF593" w:rsidR="00512FE1" w:rsidRPr="00512FE1" w:rsidRDefault="00581756" w:rsidP="00C2370B">
            <w:pPr>
              <w:rPr>
                <w:i/>
                <w:sz w:val="16"/>
                <w:szCs w:val="16"/>
              </w:rPr>
            </w:pPr>
            <w:r w:rsidRPr="00512FE1">
              <w:rPr>
                <w:i/>
                <w:sz w:val="16"/>
                <w:szCs w:val="16"/>
              </w:rPr>
              <w:t>(Дата и час за начало и за край</w:t>
            </w:r>
            <w:r w:rsidR="00C2370B">
              <w:rPr>
                <w:i/>
                <w:sz w:val="16"/>
                <w:szCs w:val="16"/>
              </w:rPr>
              <w:t xml:space="preserve"> на периода</w:t>
            </w:r>
            <w:r w:rsidRPr="00512FE1">
              <w:rPr>
                <w:i/>
                <w:sz w:val="16"/>
                <w:szCs w:val="16"/>
              </w:rPr>
              <w:t>)</w:t>
            </w:r>
          </w:p>
        </w:tc>
      </w:tr>
    </w:tbl>
    <w:p w14:paraId="1AA8434A" w14:textId="3C6446DF" w:rsidR="00A74A66" w:rsidRDefault="00A74A66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77F1" w14:paraId="450FFE6E" w14:textId="77777777" w:rsidTr="00CF79F5">
        <w:tc>
          <w:tcPr>
            <w:tcW w:w="9062" w:type="dxa"/>
            <w:shd w:val="clear" w:color="auto" w:fill="E7E6E6" w:themeFill="background2"/>
          </w:tcPr>
          <w:p w14:paraId="3A936ED7" w14:textId="2ECC5A99" w:rsidR="00063136" w:rsidRPr="00CF79F5" w:rsidRDefault="00DC4F26" w:rsidP="00DC4F26">
            <w:pPr>
              <w:rPr>
                <w:sz w:val="20"/>
                <w:szCs w:val="20"/>
              </w:rPr>
            </w:pPr>
            <w:r w:rsidRPr="00DC4F26">
              <w:rPr>
                <w:b/>
                <w:bCs/>
              </w:rPr>
              <w:t>Резюме на ситуацията:</w:t>
            </w:r>
            <w:r>
              <w:t xml:space="preserve"> </w:t>
            </w:r>
            <w:r w:rsidR="00CF79F5" w:rsidRPr="00FB6ABD">
              <w:rPr>
                <w:i/>
                <w:sz w:val="16"/>
                <w:szCs w:val="16"/>
              </w:rPr>
              <w:t>(Обобщена информация за събитието, критични моменти/</w:t>
            </w:r>
            <w:r w:rsidRPr="00FB6ABD">
              <w:rPr>
                <w:i/>
                <w:sz w:val="16"/>
                <w:szCs w:val="16"/>
              </w:rPr>
              <w:t xml:space="preserve"> </w:t>
            </w:r>
            <w:r w:rsidR="00CF79F5" w:rsidRPr="00FB6ABD">
              <w:rPr>
                <w:i/>
                <w:sz w:val="16"/>
                <w:szCs w:val="16"/>
              </w:rPr>
              <w:t>въпроси, взети решения)</w:t>
            </w:r>
          </w:p>
        </w:tc>
      </w:tr>
      <w:tr w:rsidR="00F677F1" w14:paraId="57E7EBC4" w14:textId="77777777" w:rsidTr="00512FE1">
        <w:trPr>
          <w:trHeight w:val="526"/>
        </w:trPr>
        <w:tc>
          <w:tcPr>
            <w:tcW w:w="9062" w:type="dxa"/>
          </w:tcPr>
          <w:p w14:paraId="11A09103" w14:textId="1523F2F3" w:rsidR="00CF79F5" w:rsidRDefault="00CF79F5" w:rsidP="0012487F">
            <w:pPr>
              <w:pStyle w:val="a4"/>
              <w:numPr>
                <w:ilvl w:val="0"/>
                <w:numId w:val="2"/>
              </w:numPr>
            </w:pPr>
            <w:r>
              <w:t>…………..</w:t>
            </w:r>
          </w:p>
        </w:tc>
      </w:tr>
    </w:tbl>
    <w:p w14:paraId="6DFFB04D" w14:textId="2CCD06F8" w:rsidR="00F677F1" w:rsidRDefault="00F677F1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79F5" w14:paraId="2DF43F78" w14:textId="77777777" w:rsidTr="00093A38">
        <w:tc>
          <w:tcPr>
            <w:tcW w:w="9062" w:type="dxa"/>
            <w:shd w:val="clear" w:color="auto" w:fill="E7E6E6" w:themeFill="background2"/>
          </w:tcPr>
          <w:p w14:paraId="2A2D7BD4" w14:textId="1CF8DF25" w:rsidR="00CF79F5" w:rsidRPr="00671E0C" w:rsidRDefault="00BD452F" w:rsidP="00BD452F">
            <w:r>
              <w:rPr>
                <w:b/>
                <w:bCs/>
              </w:rPr>
              <w:t>Предприети</w:t>
            </w:r>
            <w:r w:rsidR="00DC4F26" w:rsidRPr="00DC4F26">
              <w:rPr>
                <w:b/>
                <w:bCs/>
              </w:rPr>
              <w:t xml:space="preserve"> дей</w:t>
            </w:r>
            <w:r>
              <w:rPr>
                <w:b/>
                <w:bCs/>
              </w:rPr>
              <w:t>ствия</w:t>
            </w:r>
            <w:r w:rsidR="00DC4F26">
              <w:rPr>
                <w:b/>
                <w:bCs/>
              </w:rPr>
              <w:t xml:space="preserve">: </w:t>
            </w:r>
            <w:r w:rsidR="00DC4F26" w:rsidRPr="00FB6ABD">
              <w:rPr>
                <w:i/>
                <w:sz w:val="16"/>
                <w:szCs w:val="16"/>
              </w:rPr>
              <w:t xml:space="preserve">(Обобщение какво извършват различните структури на ЕСС, какво е направено </w:t>
            </w:r>
            <w:r w:rsidR="00671E0C" w:rsidRPr="00FB6ABD">
              <w:rPr>
                <w:i/>
                <w:sz w:val="16"/>
                <w:szCs w:val="16"/>
              </w:rPr>
              <w:t>след предишния</w:t>
            </w:r>
            <w:r w:rsidR="00DC4F26" w:rsidRPr="00FB6ABD">
              <w:rPr>
                <w:i/>
                <w:sz w:val="16"/>
                <w:szCs w:val="16"/>
              </w:rPr>
              <w:t xml:space="preserve"> доклад за ситуацията</w:t>
            </w:r>
            <w:r w:rsidR="00671E0C" w:rsidRPr="00FB6ABD">
              <w:rPr>
                <w:i/>
                <w:sz w:val="16"/>
                <w:szCs w:val="16"/>
              </w:rPr>
              <w:t xml:space="preserve"> или </w:t>
            </w:r>
            <w:r w:rsidR="00DC4F26" w:rsidRPr="00FB6ABD">
              <w:rPr>
                <w:i/>
                <w:sz w:val="16"/>
                <w:szCs w:val="16"/>
              </w:rPr>
              <w:t xml:space="preserve">план за действие,  </w:t>
            </w:r>
            <w:r w:rsidR="00671E0C" w:rsidRPr="00FB6ABD">
              <w:rPr>
                <w:i/>
                <w:sz w:val="16"/>
                <w:szCs w:val="16"/>
              </w:rPr>
              <w:t>въпроси свързани с координацията и приоритетните дейности)</w:t>
            </w:r>
          </w:p>
        </w:tc>
      </w:tr>
      <w:tr w:rsidR="00CF79F5" w14:paraId="70B5F1D0" w14:textId="77777777" w:rsidTr="00512FE1">
        <w:trPr>
          <w:trHeight w:val="523"/>
        </w:trPr>
        <w:tc>
          <w:tcPr>
            <w:tcW w:w="9062" w:type="dxa"/>
          </w:tcPr>
          <w:p w14:paraId="0E33B510" w14:textId="6C99B4EC" w:rsidR="00B541BD" w:rsidRDefault="00B541BD" w:rsidP="00B541BD">
            <w:pPr>
              <w:pStyle w:val="a4"/>
              <w:numPr>
                <w:ilvl w:val="0"/>
                <w:numId w:val="3"/>
              </w:numPr>
            </w:pPr>
            <w:r>
              <w:t>………..</w:t>
            </w:r>
          </w:p>
        </w:tc>
      </w:tr>
    </w:tbl>
    <w:p w14:paraId="2266FC3D" w14:textId="77777777" w:rsidR="00BD452F" w:rsidRDefault="00BD452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452F" w14:paraId="69FCAC80" w14:textId="77777777" w:rsidTr="003439C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03F5E2" w14:textId="393ECB04" w:rsidR="00BD452F" w:rsidRPr="00F34ADB" w:rsidRDefault="00BD452F" w:rsidP="00BD452F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Ресурси на разположение: </w:t>
            </w:r>
            <w:r w:rsidRPr="00FB6ABD">
              <w:rPr>
                <w:i/>
                <w:sz w:val="16"/>
                <w:szCs w:val="16"/>
              </w:rPr>
              <w:t>(Ресурси, които са на място и се използват или са в готовност</w:t>
            </w:r>
            <w:r w:rsidR="00F6200D" w:rsidRPr="00FB6ABD">
              <w:rPr>
                <w:i/>
                <w:sz w:val="16"/>
                <w:szCs w:val="16"/>
              </w:rPr>
              <w:t xml:space="preserve"> за използване</w:t>
            </w:r>
            <w:r w:rsidRPr="00FB6ABD">
              <w:rPr>
                <w:i/>
                <w:sz w:val="16"/>
                <w:szCs w:val="16"/>
              </w:rPr>
              <w:t>)</w:t>
            </w:r>
          </w:p>
        </w:tc>
      </w:tr>
      <w:tr w:rsidR="00BD452F" w14:paraId="50F2053F" w14:textId="77777777" w:rsidTr="003439C6">
        <w:trPr>
          <w:trHeight w:val="526"/>
        </w:trPr>
        <w:tc>
          <w:tcPr>
            <w:tcW w:w="9062" w:type="dxa"/>
            <w:tcBorders>
              <w:top w:val="single" w:sz="4" w:space="0" w:color="auto"/>
            </w:tcBorders>
          </w:tcPr>
          <w:p w14:paraId="1D729CB1" w14:textId="77777777" w:rsidR="00BD452F" w:rsidRDefault="00BD452F" w:rsidP="003741AA">
            <w:pPr>
              <w:pStyle w:val="a4"/>
              <w:numPr>
                <w:ilvl w:val="0"/>
                <w:numId w:val="5"/>
              </w:numPr>
            </w:pPr>
            <w:r>
              <w:t>………….</w:t>
            </w:r>
          </w:p>
        </w:tc>
      </w:tr>
    </w:tbl>
    <w:tbl>
      <w:tblPr>
        <w:tblStyle w:val="a3"/>
        <w:tblpPr w:leftFromText="141" w:rightFromText="141" w:vertAnchor="text" w:horzAnchor="margin" w:tblpY="33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6DBA725D" w14:textId="77777777" w:rsidTr="00FD0FEA">
        <w:tc>
          <w:tcPr>
            <w:tcW w:w="9062" w:type="dxa"/>
            <w:shd w:val="clear" w:color="auto" w:fill="E7E6E6" w:themeFill="background2"/>
          </w:tcPr>
          <w:p w14:paraId="0076EEF9" w14:textId="77777777" w:rsidR="00FD0FEA" w:rsidRPr="00F34ADB" w:rsidRDefault="00FD0FEA" w:rsidP="00FD0FEA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Необходими допълнителни ресурси: </w:t>
            </w:r>
            <w:r w:rsidRPr="00FB6ABD">
              <w:rPr>
                <w:i/>
                <w:sz w:val="16"/>
                <w:szCs w:val="16"/>
              </w:rPr>
              <w:t>(Трябва да бъдат поискани с отделна форма “Искане на ресурси“, но могат да се обобщят тук)</w:t>
            </w:r>
          </w:p>
        </w:tc>
      </w:tr>
      <w:tr w:rsidR="00FD0FEA" w14:paraId="4D861AC0" w14:textId="77777777" w:rsidTr="00512FE1">
        <w:trPr>
          <w:trHeight w:val="477"/>
        </w:trPr>
        <w:tc>
          <w:tcPr>
            <w:tcW w:w="9062" w:type="dxa"/>
          </w:tcPr>
          <w:p w14:paraId="24C2500F" w14:textId="77777777" w:rsidR="00FD0FEA" w:rsidRDefault="00FD0FEA" w:rsidP="00FD0FEA">
            <w:pPr>
              <w:pStyle w:val="a4"/>
              <w:numPr>
                <w:ilvl w:val="0"/>
                <w:numId w:val="5"/>
              </w:numPr>
            </w:pPr>
            <w:r>
              <w:t>………..</w:t>
            </w:r>
          </w:p>
        </w:tc>
      </w:tr>
    </w:tbl>
    <w:p w14:paraId="19130006" w14:textId="2CBD26A5" w:rsidR="00CF79F5" w:rsidRDefault="00CF79F5" w:rsidP="00136403"/>
    <w:p w14:paraId="1DC32EBD" w14:textId="77777777" w:rsidR="00FD0FEA" w:rsidRPr="00671E0C" w:rsidRDefault="00FD0FEA" w:rsidP="00136403"/>
    <w:tbl>
      <w:tblPr>
        <w:tblStyle w:val="a3"/>
        <w:tblpPr w:leftFromText="141" w:rightFromText="141" w:vertAnchor="text" w:horzAnchor="margin" w:tblpY="-2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5AF22E84" w14:textId="77777777" w:rsidTr="00FD0FEA">
        <w:tc>
          <w:tcPr>
            <w:tcW w:w="9062" w:type="dxa"/>
            <w:shd w:val="clear" w:color="auto" w:fill="E7E6E6" w:themeFill="background2"/>
          </w:tcPr>
          <w:p w14:paraId="7D630636" w14:textId="239B355A" w:rsidR="00FD0FEA" w:rsidRPr="007A6C6D" w:rsidRDefault="00FD0FEA" w:rsidP="003439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Фактори/ограничения: </w:t>
            </w:r>
            <w:r w:rsidRPr="00FB6ABD">
              <w:rPr>
                <w:i/>
                <w:sz w:val="16"/>
                <w:szCs w:val="16"/>
              </w:rPr>
              <w:t>(</w:t>
            </w:r>
            <w:r w:rsidR="003439C6" w:rsidRPr="00FB6ABD">
              <w:rPr>
                <w:i/>
                <w:sz w:val="16"/>
                <w:szCs w:val="16"/>
              </w:rPr>
              <w:t>Посочете м</w:t>
            </w:r>
            <w:r w:rsidRPr="00FB6ABD">
              <w:rPr>
                <w:i/>
                <w:sz w:val="16"/>
                <w:szCs w:val="16"/>
              </w:rPr>
              <w:t>етеорологични условия и други фактори или ограничения, които оказват въздействие или е  възможно да окажат въздействие върху ефективността на реагирането)</w:t>
            </w:r>
          </w:p>
        </w:tc>
      </w:tr>
      <w:tr w:rsidR="00FD0FEA" w14:paraId="55BCC4C2" w14:textId="77777777" w:rsidTr="00512FE1">
        <w:trPr>
          <w:trHeight w:val="488"/>
        </w:trPr>
        <w:tc>
          <w:tcPr>
            <w:tcW w:w="9062" w:type="dxa"/>
          </w:tcPr>
          <w:p w14:paraId="17EF632F" w14:textId="77777777" w:rsidR="00FD0FEA" w:rsidRDefault="00FD0FEA" w:rsidP="00FD0FEA">
            <w:pPr>
              <w:pStyle w:val="a4"/>
              <w:numPr>
                <w:ilvl w:val="0"/>
                <w:numId w:val="6"/>
              </w:numPr>
            </w:pPr>
            <w:r>
              <w:t>………..</w:t>
            </w:r>
          </w:p>
        </w:tc>
      </w:tr>
    </w:tbl>
    <w:p w14:paraId="5771F3F8" w14:textId="332B0DC8" w:rsidR="00671E0C" w:rsidRDefault="00671E0C" w:rsidP="00136403"/>
    <w:tbl>
      <w:tblPr>
        <w:tblStyle w:val="a3"/>
        <w:tblpPr w:leftFromText="141" w:rightFromText="141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0FEA" w14:paraId="716A6A3F" w14:textId="77777777" w:rsidTr="00FD0FEA">
        <w:tc>
          <w:tcPr>
            <w:tcW w:w="9062" w:type="dxa"/>
            <w:shd w:val="clear" w:color="auto" w:fill="E7E6E6" w:themeFill="background2"/>
          </w:tcPr>
          <w:p w14:paraId="4F9DBD0D" w14:textId="77777777" w:rsidR="00FD0FEA" w:rsidRPr="00093A38" w:rsidRDefault="00FD0FEA" w:rsidP="00FD0FEA">
            <w:pPr>
              <w:rPr>
                <w:sz w:val="20"/>
                <w:szCs w:val="20"/>
              </w:rPr>
            </w:pPr>
            <w:r w:rsidRPr="00671E0C">
              <w:rPr>
                <w:b/>
                <w:bCs/>
              </w:rPr>
              <w:t>Прогноз</w:t>
            </w:r>
            <w:r>
              <w:rPr>
                <w:b/>
                <w:bCs/>
              </w:rPr>
              <w:t>а за</w:t>
            </w:r>
            <w:r w:rsidRPr="00671E0C">
              <w:rPr>
                <w:b/>
                <w:bCs/>
              </w:rPr>
              <w:t xml:space="preserve"> развитие</w:t>
            </w:r>
            <w:r>
              <w:rPr>
                <w:b/>
                <w:bCs/>
              </w:rPr>
              <w:t>то</w:t>
            </w:r>
            <w:r w:rsidRPr="00671E0C">
              <w:rPr>
                <w:b/>
                <w:bCs/>
              </w:rPr>
              <w:t xml:space="preserve"> на инцидента/събити</w:t>
            </w:r>
            <w:r>
              <w:rPr>
                <w:b/>
                <w:bCs/>
              </w:rPr>
              <w:t>е</w:t>
            </w:r>
            <w:r w:rsidRPr="00671E0C">
              <w:rPr>
                <w:b/>
                <w:bCs/>
              </w:rPr>
              <w:t>то</w:t>
            </w:r>
            <w:r>
              <w:rPr>
                <w:b/>
                <w:bCs/>
              </w:rPr>
              <w:t xml:space="preserve">: </w:t>
            </w:r>
            <w:r w:rsidRPr="00FB6ABD">
              <w:rPr>
                <w:i/>
                <w:sz w:val="16"/>
                <w:szCs w:val="16"/>
              </w:rPr>
              <w:t>(Отбележете какво е очакваното развитие на ситуацията по отношение на условията, последствията, реагирането)</w:t>
            </w:r>
          </w:p>
        </w:tc>
      </w:tr>
      <w:tr w:rsidR="00FD0FEA" w14:paraId="761DB585" w14:textId="77777777" w:rsidTr="00512FE1">
        <w:trPr>
          <w:trHeight w:val="476"/>
        </w:trPr>
        <w:tc>
          <w:tcPr>
            <w:tcW w:w="9062" w:type="dxa"/>
          </w:tcPr>
          <w:p w14:paraId="1A7ADA84" w14:textId="77777777" w:rsidR="00FD0FEA" w:rsidRDefault="00FD0FEA" w:rsidP="00FD0FEA">
            <w:pPr>
              <w:pStyle w:val="a4"/>
              <w:numPr>
                <w:ilvl w:val="0"/>
                <w:numId w:val="4"/>
              </w:numPr>
            </w:pPr>
            <w:r>
              <w:t>………….</w:t>
            </w:r>
          </w:p>
        </w:tc>
      </w:tr>
    </w:tbl>
    <w:p w14:paraId="1FEFD4E1" w14:textId="236CBE9C" w:rsidR="007A6C6D" w:rsidRDefault="007A6C6D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C6D" w14:paraId="2BDD99AF" w14:textId="77777777" w:rsidTr="007A6C6D">
        <w:tc>
          <w:tcPr>
            <w:tcW w:w="9062" w:type="dxa"/>
            <w:shd w:val="clear" w:color="auto" w:fill="E7E6E6" w:themeFill="background2"/>
          </w:tcPr>
          <w:p w14:paraId="6FB5C899" w14:textId="0DA60385" w:rsidR="007A6C6D" w:rsidRPr="0012487F" w:rsidRDefault="0012487F" w:rsidP="003439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Варианти</w:t>
            </w:r>
            <w:r w:rsidR="00F6200D">
              <w:rPr>
                <w:b/>
                <w:bCs/>
              </w:rPr>
              <w:t xml:space="preserve"> за действие</w:t>
            </w:r>
            <w:r w:rsidR="00A238DF" w:rsidRPr="0012487F">
              <w:rPr>
                <w:sz w:val="18"/>
                <w:szCs w:val="18"/>
              </w:rPr>
              <w:t xml:space="preserve">: </w:t>
            </w:r>
            <w:r w:rsidR="00A238DF" w:rsidRPr="00FB6ABD">
              <w:rPr>
                <w:i/>
                <w:sz w:val="16"/>
                <w:szCs w:val="16"/>
              </w:rPr>
              <w:t>(</w:t>
            </w:r>
            <w:r w:rsidR="003439C6" w:rsidRPr="00FB6ABD">
              <w:rPr>
                <w:i/>
                <w:sz w:val="16"/>
                <w:szCs w:val="16"/>
              </w:rPr>
              <w:t>Опишете</w:t>
            </w:r>
            <w:r w:rsidRPr="00FB6ABD">
              <w:rPr>
                <w:i/>
                <w:sz w:val="16"/>
                <w:szCs w:val="16"/>
              </w:rPr>
              <w:t xml:space="preserve"> варианти</w:t>
            </w:r>
            <w:r w:rsidR="003439C6" w:rsidRPr="00FB6ABD">
              <w:rPr>
                <w:i/>
                <w:sz w:val="16"/>
                <w:szCs w:val="16"/>
              </w:rPr>
              <w:t>те</w:t>
            </w:r>
            <w:r w:rsidRPr="00FB6ABD">
              <w:rPr>
                <w:i/>
                <w:sz w:val="16"/>
                <w:szCs w:val="16"/>
              </w:rPr>
              <w:t xml:space="preserve"> за действие, които са били обсъдени или се обсъждат)</w:t>
            </w:r>
          </w:p>
        </w:tc>
      </w:tr>
      <w:tr w:rsidR="007A6C6D" w14:paraId="72ABEEDF" w14:textId="77777777" w:rsidTr="00512FE1">
        <w:trPr>
          <w:trHeight w:val="479"/>
        </w:trPr>
        <w:tc>
          <w:tcPr>
            <w:tcW w:w="9062" w:type="dxa"/>
          </w:tcPr>
          <w:p w14:paraId="6F5D8B0A" w14:textId="3A8AFF7A" w:rsidR="007A6C6D" w:rsidRDefault="00B541BD" w:rsidP="00B541BD">
            <w:pPr>
              <w:pStyle w:val="a4"/>
              <w:numPr>
                <w:ilvl w:val="0"/>
                <w:numId w:val="4"/>
              </w:numPr>
            </w:pPr>
            <w:r>
              <w:t>............</w:t>
            </w:r>
          </w:p>
        </w:tc>
      </w:tr>
    </w:tbl>
    <w:p w14:paraId="1DD93CEB" w14:textId="2F665D53" w:rsidR="007A6C6D" w:rsidRPr="00581756" w:rsidRDefault="007A6C6D" w:rsidP="001364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81756" w14:paraId="1E5417A5" w14:textId="77777777" w:rsidTr="00FB6ABD">
        <w:tc>
          <w:tcPr>
            <w:tcW w:w="4390" w:type="dxa"/>
          </w:tcPr>
          <w:p w14:paraId="4F67056D" w14:textId="77777777" w:rsidR="00581756" w:rsidRDefault="00581756" w:rsidP="00136403">
            <w:r>
              <w:t>Докладът е одобрен от:</w:t>
            </w:r>
          </w:p>
          <w:p w14:paraId="1338331E" w14:textId="4504420F" w:rsidR="00581756" w:rsidRDefault="00581756" w:rsidP="00136403"/>
        </w:tc>
        <w:tc>
          <w:tcPr>
            <w:tcW w:w="4672" w:type="dxa"/>
          </w:tcPr>
          <w:p w14:paraId="4535D8D2" w14:textId="77777777" w:rsidR="00581756" w:rsidRDefault="00581756" w:rsidP="00136403">
            <w:r>
              <w:t>Докладът е изготвен от:</w:t>
            </w:r>
          </w:p>
          <w:p w14:paraId="6E0DB134" w14:textId="18991E8D" w:rsidR="00FC3B88" w:rsidRDefault="00FC3B88" w:rsidP="00136403"/>
        </w:tc>
      </w:tr>
      <w:tr w:rsidR="00581756" w14:paraId="76E8FCBD" w14:textId="77777777" w:rsidTr="00FB6ABD">
        <w:tc>
          <w:tcPr>
            <w:tcW w:w="4390" w:type="dxa"/>
          </w:tcPr>
          <w:p w14:paraId="6C53CE33" w14:textId="661A7688" w:rsidR="00581756" w:rsidRDefault="00581756" w:rsidP="00136403">
            <w:r>
              <w:t>Дата/час на одобряване:</w:t>
            </w:r>
          </w:p>
          <w:p w14:paraId="1B1BE33E" w14:textId="3E48077B" w:rsidR="00581756" w:rsidRDefault="00581756" w:rsidP="00136403"/>
        </w:tc>
        <w:tc>
          <w:tcPr>
            <w:tcW w:w="4672" w:type="dxa"/>
          </w:tcPr>
          <w:p w14:paraId="564D4DE9" w14:textId="00CE8C46" w:rsidR="00FC3B88" w:rsidRPr="00360CA4" w:rsidRDefault="00581756" w:rsidP="00136403">
            <w:pPr>
              <w:rPr>
                <w:lang w:val="en-US"/>
              </w:rPr>
            </w:pPr>
            <w:r>
              <w:t>Следващ доклад ще бъде издаден:</w:t>
            </w:r>
          </w:p>
          <w:p w14:paraId="17E9943F" w14:textId="22E0D45A" w:rsidR="00FC3B88" w:rsidRPr="00FB6ABD" w:rsidRDefault="00FC3B88" w:rsidP="00FC3B88">
            <w:pPr>
              <w:rPr>
                <w:i/>
                <w:iCs/>
                <w:sz w:val="16"/>
                <w:szCs w:val="16"/>
              </w:rPr>
            </w:pPr>
            <w:r w:rsidRPr="00FB6ABD">
              <w:rPr>
                <w:i/>
                <w:iCs/>
                <w:sz w:val="16"/>
                <w:szCs w:val="16"/>
              </w:rPr>
              <w:t>(Дата и час за изготвяне на следващия доклад за ситуацията)</w:t>
            </w:r>
          </w:p>
        </w:tc>
      </w:tr>
      <w:tr w:rsidR="0043005F" w14:paraId="56C9C31B" w14:textId="77777777" w:rsidTr="00F61690">
        <w:tc>
          <w:tcPr>
            <w:tcW w:w="9062" w:type="dxa"/>
            <w:gridSpan w:val="2"/>
          </w:tcPr>
          <w:p w14:paraId="589E9512" w14:textId="3CABB8E4" w:rsidR="0043005F" w:rsidRDefault="0043005F" w:rsidP="00136403">
            <w:r>
              <w:t>Изпратен до:</w:t>
            </w:r>
          </w:p>
        </w:tc>
      </w:tr>
    </w:tbl>
    <w:p w14:paraId="7F468566" w14:textId="77777777" w:rsidR="0012487F" w:rsidRPr="00A238DF" w:rsidRDefault="0012487F" w:rsidP="00136403"/>
    <w:sectPr w:rsidR="0012487F" w:rsidRPr="00A238DF" w:rsidSect="00951149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E7C16" w14:textId="77777777" w:rsidR="00CE36D5" w:rsidRDefault="00CE36D5" w:rsidP="003439C6">
      <w:pPr>
        <w:spacing w:after="0" w:line="240" w:lineRule="auto"/>
      </w:pPr>
      <w:r>
        <w:separator/>
      </w:r>
    </w:p>
  </w:endnote>
  <w:endnote w:type="continuationSeparator" w:id="0">
    <w:p w14:paraId="587FE755" w14:textId="77777777" w:rsidR="00CE36D5" w:rsidRDefault="00CE36D5" w:rsidP="0034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5693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4CCD8" w14:textId="67638044" w:rsidR="00A41692" w:rsidRDefault="00A4169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11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739E68" w14:textId="77777777" w:rsidR="00204F1F" w:rsidRDefault="00204F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0589E" w14:textId="77777777" w:rsidR="00CE36D5" w:rsidRDefault="00CE36D5" w:rsidP="003439C6">
      <w:pPr>
        <w:spacing w:after="0" w:line="240" w:lineRule="auto"/>
      </w:pPr>
      <w:r>
        <w:separator/>
      </w:r>
    </w:p>
  </w:footnote>
  <w:footnote w:type="continuationSeparator" w:id="0">
    <w:p w14:paraId="50A519CF" w14:textId="77777777" w:rsidR="00CE36D5" w:rsidRDefault="00CE36D5" w:rsidP="0034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ADD6C" w14:textId="66A45FFC" w:rsidR="003439C6" w:rsidRPr="005B64B2" w:rsidRDefault="005B64B2" w:rsidP="003439C6">
    <w:pPr>
      <w:spacing w:line="264" w:lineRule="auto"/>
      <w:jc w:val="right"/>
      <w:rPr>
        <w:rFonts w:ascii="Times New Roman" w:hAnsi="Times New Roman" w:cs="Times New Roman"/>
        <w:i/>
        <w:sz w:val="24"/>
        <w:szCs w:val="24"/>
      </w:rPr>
    </w:pPr>
    <w:r w:rsidRPr="005B64B2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553204">
      <w:rPr>
        <w:rFonts w:ascii="Times New Roman" w:hAnsi="Times New Roman" w:cs="Times New Roman"/>
        <w:i/>
        <w:sz w:val="24"/>
        <w:szCs w:val="24"/>
      </w:rPr>
      <w:t>4</w:t>
    </w:r>
    <w:r w:rsidR="00204F1F">
      <w:rPr>
        <w:rFonts w:ascii="Times New Roman" w:hAnsi="Times New Roman" w:cs="Times New Roman"/>
        <w:i/>
        <w:sz w:val="24"/>
        <w:szCs w:val="24"/>
      </w:rPr>
      <w:t xml:space="preserve"> </w:t>
    </w:r>
    <w:r w:rsidR="00204F1F">
      <w:rPr>
        <w:rFonts w:ascii="Times New Roman" w:eastAsia="Calibri" w:hAnsi="Times New Roman" w:cs="Times New Roman"/>
        <w:i/>
        <w:sz w:val="24"/>
        <w:szCs w:val="24"/>
      </w:rPr>
      <w:t>към СОП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A576B"/>
    <w:multiLevelType w:val="hybridMultilevel"/>
    <w:tmpl w:val="FAA2B5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518D0"/>
    <w:multiLevelType w:val="hybridMultilevel"/>
    <w:tmpl w:val="443AD3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50966"/>
    <w:multiLevelType w:val="hybridMultilevel"/>
    <w:tmpl w:val="74729B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E1ADC"/>
    <w:multiLevelType w:val="hybridMultilevel"/>
    <w:tmpl w:val="28CA2D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107"/>
    <w:multiLevelType w:val="hybridMultilevel"/>
    <w:tmpl w:val="E39804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7E37D7"/>
    <w:multiLevelType w:val="hybridMultilevel"/>
    <w:tmpl w:val="5B08C2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741937">
    <w:abstractNumId w:val="3"/>
  </w:num>
  <w:num w:numId="2" w16cid:durableId="1426880205">
    <w:abstractNumId w:val="2"/>
  </w:num>
  <w:num w:numId="3" w16cid:durableId="668412507">
    <w:abstractNumId w:val="0"/>
  </w:num>
  <w:num w:numId="4" w16cid:durableId="340861242">
    <w:abstractNumId w:val="4"/>
  </w:num>
  <w:num w:numId="5" w16cid:durableId="1782409728">
    <w:abstractNumId w:val="5"/>
  </w:num>
  <w:num w:numId="6" w16cid:durableId="185488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A66"/>
    <w:rsid w:val="000216F3"/>
    <w:rsid w:val="00051DAA"/>
    <w:rsid w:val="00063136"/>
    <w:rsid w:val="00093A38"/>
    <w:rsid w:val="000A0542"/>
    <w:rsid w:val="0012487F"/>
    <w:rsid w:val="00136403"/>
    <w:rsid w:val="00204F1F"/>
    <w:rsid w:val="00211B8C"/>
    <w:rsid w:val="00253149"/>
    <w:rsid w:val="003439C6"/>
    <w:rsid w:val="00360CA4"/>
    <w:rsid w:val="0043005F"/>
    <w:rsid w:val="00512FE1"/>
    <w:rsid w:val="00553204"/>
    <w:rsid w:val="00581756"/>
    <w:rsid w:val="0058478F"/>
    <w:rsid w:val="005B64B2"/>
    <w:rsid w:val="00671E0C"/>
    <w:rsid w:val="006B4A65"/>
    <w:rsid w:val="006F2D46"/>
    <w:rsid w:val="0074741D"/>
    <w:rsid w:val="007851EA"/>
    <w:rsid w:val="007A2CBB"/>
    <w:rsid w:val="007A6C6D"/>
    <w:rsid w:val="00832D57"/>
    <w:rsid w:val="0091433C"/>
    <w:rsid w:val="00951149"/>
    <w:rsid w:val="00986675"/>
    <w:rsid w:val="00992582"/>
    <w:rsid w:val="009C5E0A"/>
    <w:rsid w:val="00A238DF"/>
    <w:rsid w:val="00A41692"/>
    <w:rsid w:val="00A46A97"/>
    <w:rsid w:val="00A74A66"/>
    <w:rsid w:val="00AB1A4C"/>
    <w:rsid w:val="00B541BD"/>
    <w:rsid w:val="00BD452F"/>
    <w:rsid w:val="00C2370B"/>
    <w:rsid w:val="00CE36D5"/>
    <w:rsid w:val="00CF79F5"/>
    <w:rsid w:val="00D204F4"/>
    <w:rsid w:val="00D31F67"/>
    <w:rsid w:val="00D42401"/>
    <w:rsid w:val="00DA546D"/>
    <w:rsid w:val="00DC4F26"/>
    <w:rsid w:val="00E8250C"/>
    <w:rsid w:val="00EF5123"/>
    <w:rsid w:val="00F34ADB"/>
    <w:rsid w:val="00F6200D"/>
    <w:rsid w:val="00F677F1"/>
    <w:rsid w:val="00FB6ABD"/>
    <w:rsid w:val="00FC3B88"/>
    <w:rsid w:val="00FD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E2C2"/>
  <w15:docId w15:val="{7979493F-F837-426A-B9A4-836FE61E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4A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136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79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3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439C6"/>
  </w:style>
  <w:style w:type="paragraph" w:styleId="a7">
    <w:name w:val="footer"/>
    <w:basedOn w:val="a"/>
    <w:link w:val="a8"/>
    <w:uiPriority w:val="99"/>
    <w:unhideWhenUsed/>
    <w:rsid w:val="00343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43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0AB4F-D3B2-40A6-8757-B796A794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4</cp:revision>
  <cp:lastPrinted>2020-12-18T15:51:00Z</cp:lastPrinted>
  <dcterms:created xsi:type="dcterms:W3CDTF">2020-12-16T13:50:00Z</dcterms:created>
  <dcterms:modified xsi:type="dcterms:W3CDTF">2024-11-27T08:26:00Z</dcterms:modified>
</cp:coreProperties>
</file>